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BD086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08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13CH201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08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3E64" w:rsidP="001B7C40">
            <w:pPr>
              <w:jc w:val="both"/>
            </w:pPr>
            <w:r>
              <w:t>Illustr</w:t>
            </w:r>
            <w:r w:rsidR="0057150A">
              <w:t>a</w:t>
            </w:r>
            <w:r>
              <w:t>te</w:t>
            </w:r>
            <w:r w:rsidRPr="00BE7101">
              <w:t xml:space="preserve"> the </w:t>
            </w:r>
            <w:r>
              <w:t>Ion Exchange</w:t>
            </w:r>
            <w:r w:rsidRPr="00BE7101">
              <w:t xml:space="preserve"> proce</w:t>
            </w:r>
            <w:r>
              <w:t>ss of water purification</w:t>
            </w:r>
            <w:r w:rsidR="000669C3">
              <w:t xml:space="preserve"> </w:t>
            </w:r>
            <w:r>
              <w:t>w</w:t>
            </w:r>
            <w:r w:rsidRPr="00BE7101">
              <w:t xml:space="preserve">ith a neat </w:t>
            </w:r>
            <w:r>
              <w:t>sketch</w:t>
            </w:r>
            <w:r w:rsidRPr="00BE7101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39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3E64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3E64" w:rsidP="001B7C40">
            <w:pPr>
              <w:jc w:val="both"/>
            </w:pPr>
            <w:r w:rsidRPr="002E2ED0">
              <w:t xml:space="preserve">A sample of water is drawn from the </w:t>
            </w:r>
            <w:r>
              <w:t>Noyyal River</w:t>
            </w:r>
            <w:r w:rsidRPr="002E2ED0">
              <w:t>, which had the following analytical data, 14.8 mg/L of Mg(HCO</w:t>
            </w:r>
            <w:r w:rsidRPr="002E2ED0">
              <w:rPr>
                <w:vertAlign w:val="subscript"/>
              </w:rPr>
              <w:t>3</w:t>
            </w:r>
            <w:r w:rsidRPr="002E2ED0">
              <w:t>)</w:t>
            </w:r>
            <w:r w:rsidRPr="002E2ED0">
              <w:rPr>
                <w:vertAlign w:val="subscript"/>
              </w:rPr>
              <w:t>2</w:t>
            </w:r>
            <w:r w:rsidRPr="002E2ED0">
              <w:t xml:space="preserve">, 17 ppm of </w:t>
            </w:r>
            <w:r>
              <w:t>Mg(OH)</w:t>
            </w:r>
            <w:r>
              <w:rPr>
                <w:vertAlign w:val="subscript"/>
              </w:rPr>
              <w:t>2</w:t>
            </w:r>
            <w:r w:rsidRPr="002E2ED0">
              <w:t>, 27.0 ppm of MgSO</w:t>
            </w:r>
            <w:r w:rsidRPr="002E2ED0">
              <w:rPr>
                <w:vertAlign w:val="subscript"/>
              </w:rPr>
              <w:t>4</w:t>
            </w:r>
            <w:r w:rsidRPr="002E2ED0">
              <w:t>, 13 mg/L of MgCl</w:t>
            </w:r>
            <w:r w:rsidRPr="002E2ED0">
              <w:rPr>
                <w:vertAlign w:val="subscript"/>
              </w:rPr>
              <w:t>2</w:t>
            </w:r>
            <w:r w:rsidRPr="002E2ED0">
              <w:t>. Calculate the temporary and permanent hardness of water. (Ca – 40, Mg – 24, S – 32, Cl – 35.5)</w:t>
            </w:r>
            <w:r w:rsidR="001B7C4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39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3E6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3E64" w:rsidP="001B7C40">
            <w:pPr>
              <w:jc w:val="both"/>
            </w:pPr>
            <w:r>
              <w:t xml:space="preserve">Explain the methods involved in </w:t>
            </w:r>
            <w:r w:rsidR="0057150A">
              <w:t>the processing</w:t>
            </w:r>
            <w:r>
              <w:t xml:space="preserve"> of water for municipal water supply.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39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3E64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3E64" w:rsidP="001B7C40">
            <w:pPr>
              <w:jc w:val="both"/>
            </w:pPr>
            <w:r>
              <w:rPr>
                <w:bCs/>
              </w:rPr>
              <w:t>Differentiate Hard and Soft Water?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39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3E64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Discuss the preparation and properties of Polyvinyl chloride?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0D0B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193F27">
            <w:pPr>
              <w:jc w:val="center"/>
            </w:pPr>
            <w:r>
              <w:t>10</w:t>
            </w: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7C40" w:rsidRPr="00EF5853" w:rsidRDefault="001B7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List any ten applications of polymers.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Define Rubber? Reproduce the process involved in vulcanization of rubber and its uses?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193F27">
            <w:pPr>
              <w:jc w:val="center"/>
            </w:pPr>
            <w:r>
              <w:t>10</w:t>
            </w: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7C40" w:rsidRPr="00EF5853" w:rsidRDefault="001B7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Explain the role of ingredients used in moulding of plastics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B7C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Demonstrate the analysis of</w:t>
            </w:r>
            <w:r w:rsidR="00507A5A">
              <w:t xml:space="preserve"> flue gas by Orsat’s </w:t>
            </w:r>
            <w:r w:rsidRPr="00E52E5A">
              <w:t>apparatus?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671D18">
            <w:pPr>
              <w:jc w:val="center"/>
            </w:pPr>
            <w:r>
              <w:t>15</w:t>
            </w: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7C40" w:rsidRPr="00EF5853" w:rsidRDefault="001B7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93F27">
            <w:r w:rsidRPr="00E52E5A">
              <w:t>Define octane number. Give two examples for anti-knocking agents.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671D18">
            <w:pPr>
              <w:jc w:val="center"/>
            </w:pPr>
            <w:r>
              <w:t>5</w:t>
            </w:r>
          </w:p>
        </w:tc>
      </w:tr>
      <w:tr w:rsidR="00BC4F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C4F4E" w:rsidRPr="005814FF" w:rsidRDefault="00BC4F4E" w:rsidP="008C7BA2">
            <w:pPr>
              <w:jc w:val="center"/>
            </w:pPr>
            <w:r w:rsidRPr="005814FF">
              <w:t>(OR)</w:t>
            </w: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Summarize the manufacturing process of gobar gas with a neat sketch?</w:t>
            </w:r>
          </w:p>
        </w:tc>
        <w:tc>
          <w:tcPr>
            <w:tcW w:w="1170" w:type="dxa"/>
            <w:shd w:val="clear" w:color="auto" w:fill="auto"/>
          </w:tcPr>
          <w:p w:rsidR="001B7C40" w:rsidRDefault="001B7C40" w:rsidP="00BC4F4E">
            <w:pPr>
              <w:jc w:val="center"/>
            </w:pPr>
            <w:r w:rsidRPr="00741A8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4463E1">
            <w:pPr>
              <w:jc w:val="center"/>
            </w:pPr>
            <w:r>
              <w:t>15</w:t>
            </w: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7C40" w:rsidRPr="00EF5853" w:rsidRDefault="001B7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 w:rsidRPr="00E52E5A">
              <w:t>Mention the importance of proximate analysis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1B7C40" w:rsidRDefault="001B7C40" w:rsidP="00BC4F4E">
            <w:pPr>
              <w:jc w:val="center"/>
            </w:pPr>
            <w:r w:rsidRPr="00741A8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4463E1">
            <w:pPr>
              <w:jc w:val="center"/>
            </w:pPr>
            <w:r>
              <w:t>5</w:t>
            </w:r>
          </w:p>
        </w:tc>
      </w:tr>
      <w:tr w:rsidR="00BC4F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C4F4E" w:rsidRPr="00EF5853" w:rsidRDefault="00BC4F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4F4E" w:rsidRPr="00EF5853" w:rsidRDefault="00BC4F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4F4E" w:rsidRPr="00EF5853" w:rsidRDefault="00BC4F4E" w:rsidP="001B7C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4F4E" w:rsidRPr="00875196" w:rsidRDefault="00BC4F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4F4E" w:rsidRPr="005814FF" w:rsidRDefault="00BC4F4E" w:rsidP="00193F27">
            <w:pPr>
              <w:jc w:val="center"/>
            </w:pP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Derive Nernst equation.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193F27">
            <w:pPr>
              <w:jc w:val="center"/>
              <w:rPr>
                <w:sz w:val="22"/>
                <w:szCs w:val="22"/>
              </w:rPr>
            </w:pPr>
            <w:r w:rsidRPr="00741A8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BC4F4E">
            <w:pPr>
              <w:jc w:val="center"/>
            </w:pPr>
            <w:r>
              <w:t>10</w:t>
            </w:r>
          </w:p>
        </w:tc>
      </w:tr>
      <w:tr w:rsidR="001B7C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7C40" w:rsidRPr="00EF5853" w:rsidRDefault="001B7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spacing w:line="276" w:lineRule="auto"/>
              <w:jc w:val="both"/>
            </w:pPr>
            <w:r w:rsidRPr="00E52E5A">
              <w:t>Explain the factors influencing corro</w:t>
            </w:r>
            <w:r>
              <w:t xml:space="preserve">sion with respect to the nature </w:t>
            </w:r>
            <w:r w:rsidRPr="00E52E5A">
              <w:t>of the metal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324C1D">
            <w:pPr>
              <w:jc w:val="center"/>
              <w:rPr>
                <w:sz w:val="22"/>
                <w:szCs w:val="22"/>
              </w:rPr>
            </w:pPr>
            <w:r w:rsidRPr="00741A8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324C1D">
            <w:pPr>
              <w:jc w:val="center"/>
            </w:pPr>
            <w:r>
              <w:t>10</w:t>
            </w:r>
          </w:p>
        </w:tc>
      </w:tr>
      <w:tr w:rsidR="00BC4F4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C4F4E" w:rsidRPr="005814FF" w:rsidRDefault="00BC4F4E" w:rsidP="008C7BA2">
            <w:pPr>
              <w:jc w:val="center"/>
            </w:pPr>
            <w:r w:rsidRPr="005814FF">
              <w:t>(OR)</w:t>
            </w:r>
          </w:p>
        </w:tc>
      </w:tr>
      <w:tr w:rsidR="001B7C4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Construct a lead acid battery and write the reactions involved in discharging of the battery.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324C1D">
            <w:pPr>
              <w:jc w:val="center"/>
              <w:rPr>
                <w:sz w:val="22"/>
                <w:szCs w:val="22"/>
              </w:rPr>
            </w:pPr>
            <w:r w:rsidRPr="00741A8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324C1D">
            <w:pPr>
              <w:jc w:val="center"/>
            </w:pPr>
            <w:r>
              <w:t>10</w:t>
            </w:r>
          </w:p>
        </w:tc>
      </w:tr>
      <w:tr w:rsidR="001B7C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B7C40" w:rsidRPr="00EF5853" w:rsidRDefault="001B7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Highlight the significance of electrochemical series.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324C1D">
            <w:pPr>
              <w:jc w:val="center"/>
              <w:rPr>
                <w:sz w:val="22"/>
                <w:szCs w:val="22"/>
              </w:rPr>
            </w:pPr>
            <w:r w:rsidRPr="00741A8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324C1D">
            <w:pPr>
              <w:jc w:val="center"/>
            </w:pPr>
            <w:r>
              <w:t>10</w:t>
            </w:r>
          </w:p>
        </w:tc>
      </w:tr>
      <w:tr w:rsidR="00BC4F4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C4F4E" w:rsidRPr="00EF5853" w:rsidRDefault="00BC4F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4F4E" w:rsidRPr="008C7BA2" w:rsidRDefault="00BC4F4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C4F4E" w:rsidRPr="00875196" w:rsidRDefault="00BC4F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4F4E" w:rsidRPr="005814FF" w:rsidRDefault="00BC4F4E" w:rsidP="00193F27">
            <w:pPr>
              <w:jc w:val="center"/>
            </w:pPr>
          </w:p>
        </w:tc>
      </w:tr>
      <w:tr w:rsidR="00BC4F4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C4F4E" w:rsidRPr="00EF5853" w:rsidRDefault="00BC4F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4F4E" w:rsidRPr="00875196" w:rsidRDefault="00BC4F4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C4F4E" w:rsidRPr="00875196" w:rsidRDefault="00BC4F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4F4E" w:rsidRPr="005814FF" w:rsidRDefault="00BC4F4E" w:rsidP="00193F27">
            <w:pPr>
              <w:jc w:val="center"/>
            </w:pPr>
          </w:p>
        </w:tc>
      </w:tr>
      <w:tr w:rsidR="001B7C4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>
              <w:t>Discuss the manufacturing steps involved in refractories</w:t>
            </w:r>
            <w:bookmarkStart w:id="0" w:name="_GoBack"/>
            <w:bookmarkEnd w:id="0"/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193F27">
            <w:pPr>
              <w:jc w:val="center"/>
            </w:pPr>
            <w:r>
              <w:t>10</w:t>
            </w:r>
          </w:p>
        </w:tc>
      </w:tr>
      <w:tr w:rsidR="001B7C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B7C40" w:rsidRPr="00EF5853" w:rsidRDefault="001B7C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7C40" w:rsidRPr="00EF5853" w:rsidRDefault="001B7C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7C40" w:rsidRPr="00EF5853" w:rsidRDefault="001B7C40" w:rsidP="001B7C40">
            <w:pPr>
              <w:jc w:val="both"/>
            </w:pPr>
            <w:r w:rsidRPr="00E52E5A">
              <w:t>Briefly discuss</w:t>
            </w:r>
            <w:r w:rsidR="00507A5A">
              <w:t xml:space="preserve"> about characteri</w:t>
            </w:r>
            <w:r>
              <w:t>stics</w:t>
            </w:r>
            <w:r w:rsidRPr="00E52E5A">
              <w:t xml:space="preserve"> and classification of lubricant</w:t>
            </w:r>
            <w:r>
              <w:t>s?</w:t>
            </w:r>
          </w:p>
        </w:tc>
        <w:tc>
          <w:tcPr>
            <w:tcW w:w="1170" w:type="dxa"/>
            <w:shd w:val="clear" w:color="auto" w:fill="auto"/>
          </w:tcPr>
          <w:p w:rsidR="001B7C40" w:rsidRPr="00875196" w:rsidRDefault="001B7C40" w:rsidP="00324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7C40" w:rsidRPr="005814FF" w:rsidRDefault="001B7C40" w:rsidP="00324C1D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1B7C4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9C3"/>
    <w:rsid w:val="000D0B2A"/>
    <w:rsid w:val="000E180A"/>
    <w:rsid w:val="000E4455"/>
    <w:rsid w:val="000F3EFE"/>
    <w:rsid w:val="00133A99"/>
    <w:rsid w:val="00143E64"/>
    <w:rsid w:val="001B7C40"/>
    <w:rsid w:val="001D41FE"/>
    <w:rsid w:val="001D670F"/>
    <w:rsid w:val="001E2222"/>
    <w:rsid w:val="001F54D1"/>
    <w:rsid w:val="001F7E9B"/>
    <w:rsid w:val="00204EB0"/>
    <w:rsid w:val="00206192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1807"/>
    <w:rsid w:val="003F728C"/>
    <w:rsid w:val="00423207"/>
    <w:rsid w:val="00460118"/>
    <w:rsid w:val="00460273"/>
    <w:rsid w:val="0046314C"/>
    <w:rsid w:val="0046787F"/>
    <w:rsid w:val="004B56A4"/>
    <w:rsid w:val="004F787A"/>
    <w:rsid w:val="00501F18"/>
    <w:rsid w:val="0050571C"/>
    <w:rsid w:val="00507A5A"/>
    <w:rsid w:val="005133D7"/>
    <w:rsid w:val="005527A4"/>
    <w:rsid w:val="00552CF0"/>
    <w:rsid w:val="0057150A"/>
    <w:rsid w:val="00575680"/>
    <w:rsid w:val="005814FF"/>
    <w:rsid w:val="00581B1F"/>
    <w:rsid w:val="0059663E"/>
    <w:rsid w:val="005B248E"/>
    <w:rsid w:val="005D0F4A"/>
    <w:rsid w:val="005D3355"/>
    <w:rsid w:val="005F011C"/>
    <w:rsid w:val="0062605C"/>
    <w:rsid w:val="0064710A"/>
    <w:rsid w:val="0065795E"/>
    <w:rsid w:val="00670A67"/>
    <w:rsid w:val="00681B25"/>
    <w:rsid w:val="006C1D35"/>
    <w:rsid w:val="006C39BE"/>
    <w:rsid w:val="006C7354"/>
    <w:rsid w:val="006D6A23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7C5E"/>
    <w:rsid w:val="009E09A3"/>
    <w:rsid w:val="00A26BE9"/>
    <w:rsid w:val="00A47E2A"/>
    <w:rsid w:val="00A51923"/>
    <w:rsid w:val="00A8399D"/>
    <w:rsid w:val="00AA3F2E"/>
    <w:rsid w:val="00AA5E39"/>
    <w:rsid w:val="00AA6B40"/>
    <w:rsid w:val="00AE264C"/>
    <w:rsid w:val="00B009B1"/>
    <w:rsid w:val="00B0237C"/>
    <w:rsid w:val="00B20598"/>
    <w:rsid w:val="00B253AE"/>
    <w:rsid w:val="00B60E7E"/>
    <w:rsid w:val="00B83AB6"/>
    <w:rsid w:val="00B939EF"/>
    <w:rsid w:val="00BA2F7E"/>
    <w:rsid w:val="00BA539E"/>
    <w:rsid w:val="00BB5C6B"/>
    <w:rsid w:val="00BC4F4E"/>
    <w:rsid w:val="00BC7D01"/>
    <w:rsid w:val="00BD086F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4E29"/>
    <w:rsid w:val="00D62341"/>
    <w:rsid w:val="00D64FF9"/>
    <w:rsid w:val="00D74834"/>
    <w:rsid w:val="00D805C4"/>
    <w:rsid w:val="00D85619"/>
    <w:rsid w:val="00D94D54"/>
    <w:rsid w:val="00DA5158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78E11-C39C-48EE-8225-63121FC1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2018-09-17T06:34:00Z</dcterms:created>
  <dcterms:modified xsi:type="dcterms:W3CDTF">2018-11-28T06:41:00Z</dcterms:modified>
</cp:coreProperties>
</file>